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832" w:rsidRPr="006C0832" w:rsidRDefault="00620EC7">
      <w:pPr>
        <w:rPr>
          <w:sz w:val="28"/>
          <w:szCs w:val="28"/>
          <w:u w:val="single"/>
        </w:rPr>
      </w:pPr>
      <w:proofErr w:type="gramStart"/>
      <w:r>
        <w:rPr>
          <w:sz w:val="28"/>
          <w:szCs w:val="28"/>
          <w:u w:val="single"/>
        </w:rPr>
        <w:t xml:space="preserve">RANOVA </w:t>
      </w:r>
      <w:r w:rsidR="006C0832">
        <w:rPr>
          <w:sz w:val="28"/>
          <w:szCs w:val="28"/>
          <w:u w:val="single"/>
        </w:rPr>
        <w:t xml:space="preserve"> </w:t>
      </w:r>
      <w:r>
        <w:rPr>
          <w:sz w:val="28"/>
          <w:szCs w:val="28"/>
          <w:u w:val="single"/>
        </w:rPr>
        <w:t>2</w:t>
      </w:r>
      <w:r w:rsidR="006C0832">
        <w:rPr>
          <w:sz w:val="28"/>
          <w:szCs w:val="28"/>
          <w:u w:val="single"/>
        </w:rPr>
        <w:t>.0</w:t>
      </w:r>
      <w:proofErr w:type="gramEnd"/>
      <w:r w:rsidR="006C0832">
        <w:rPr>
          <w:sz w:val="28"/>
          <w:szCs w:val="28"/>
          <w:u w:val="single"/>
        </w:rPr>
        <w:t xml:space="preserve"> </w:t>
      </w:r>
      <w:r w:rsidR="006A046F">
        <w:rPr>
          <w:sz w:val="28"/>
          <w:szCs w:val="28"/>
          <w:u w:val="single"/>
        </w:rPr>
        <w:t>Installation notes</w:t>
      </w:r>
      <w:r w:rsidR="0095331F">
        <w:rPr>
          <w:sz w:val="28"/>
          <w:szCs w:val="28"/>
          <w:u w:val="single"/>
        </w:rPr>
        <w:t xml:space="preserve"> (IMPORTANT - see section on macro security)</w:t>
      </w:r>
    </w:p>
    <w:p w:rsidR="0058546E" w:rsidRDefault="0058546E">
      <w:pPr>
        <w:rPr>
          <w:u w:val="single"/>
        </w:rPr>
      </w:pPr>
      <w:r>
        <w:rPr>
          <w:u w:val="single"/>
        </w:rPr>
        <w:t>Installation</w:t>
      </w:r>
      <w:r w:rsidR="006A046F">
        <w:rPr>
          <w:u w:val="single"/>
        </w:rPr>
        <w:t xml:space="preserve"> from </w:t>
      </w:r>
      <w:r w:rsidR="00620EC7">
        <w:rPr>
          <w:u w:val="single"/>
        </w:rPr>
        <w:t>RANOVA2ZIP</w:t>
      </w:r>
    </w:p>
    <w:p w:rsidR="006C0832" w:rsidRDefault="00620EC7">
      <w:r>
        <w:t>RANOVA 2</w:t>
      </w:r>
      <w:r w:rsidR="0058546E">
        <w:t xml:space="preserve"> has been written using Visual Basic macros attached to an Excel workbook. It is not a “stand-alone” application, and will only run if you have Microsoft Excel installed on your system. </w:t>
      </w:r>
      <w:r>
        <w:t>RANOVA 2</w:t>
      </w:r>
      <w:r w:rsidR="0058546E">
        <w:t xml:space="preserve"> is provided in the form of a Zip file, which needs to be un-zipped into an appropriate location on your computer. This is left to the user, </w:t>
      </w:r>
      <w:r w:rsidR="00220FAA">
        <w:t xml:space="preserve">but </w:t>
      </w:r>
      <w:r w:rsidR="0058546E">
        <w:t xml:space="preserve">the recommended approach is to firstly create a folder called </w:t>
      </w:r>
      <w:r>
        <w:t>RANOVA or RANOVA 2</w:t>
      </w:r>
      <w:r w:rsidR="0058546E">
        <w:t xml:space="preserve"> on drive C or elsewhere, and then extract all the </w:t>
      </w:r>
      <w:r>
        <w:t>RANOVA 2</w:t>
      </w:r>
      <w:r w:rsidR="0058546E">
        <w:t xml:space="preserve"> files into this </w:t>
      </w:r>
      <w:r w:rsidR="00694A35">
        <w:t xml:space="preserve">folder </w:t>
      </w:r>
      <w:r w:rsidR="0058546E">
        <w:t xml:space="preserve">using your preferred Zip utility. If you don’t have a Zip utility then </w:t>
      </w:r>
      <w:r w:rsidR="00EB52E4">
        <w:t>one</w:t>
      </w:r>
      <w:r w:rsidR="0058546E">
        <w:t xml:space="preserve"> can be bought or downloaded for free, </w:t>
      </w:r>
      <w:r w:rsidR="006C0832">
        <w:t xml:space="preserve">e.g. the utility </w:t>
      </w:r>
      <w:r w:rsidR="00D925B4">
        <w:t>7-</w:t>
      </w:r>
      <w:r w:rsidR="006C0832">
        <w:t xml:space="preserve">Zip, which </w:t>
      </w:r>
      <w:r w:rsidR="00220FAA">
        <w:t xml:space="preserve">at the time of writing </w:t>
      </w:r>
      <w:r w:rsidR="006C0832">
        <w:t xml:space="preserve">is easily </w:t>
      </w:r>
      <w:r w:rsidR="00220FAA">
        <w:t xml:space="preserve">obtained for free </w:t>
      </w:r>
      <w:r w:rsidR="006C0832">
        <w:t>provided you have an internet connection.</w:t>
      </w:r>
    </w:p>
    <w:p w:rsidR="006C0832" w:rsidRDefault="006C0832">
      <w:r>
        <w:t xml:space="preserve">The </w:t>
      </w:r>
      <w:r w:rsidR="00620EC7">
        <w:t>RANOVA2ZIP</w:t>
      </w:r>
      <w:r>
        <w:t xml:space="preserve"> file contains the following:</w:t>
      </w:r>
    </w:p>
    <w:p w:rsidR="006C0832" w:rsidRDefault="006C0832">
      <w:pPr>
        <w:contextualSpacing/>
      </w:pPr>
      <w:r>
        <w:t xml:space="preserve">a) The Microsoft Excel worksheet </w:t>
      </w:r>
      <w:r w:rsidR="00620EC7">
        <w:t>RANOVA 2</w:t>
      </w:r>
      <w:r>
        <w:t>.xlsm;</w:t>
      </w:r>
    </w:p>
    <w:p w:rsidR="006C0832" w:rsidRDefault="006C0832">
      <w:pPr>
        <w:contextualSpacing/>
      </w:pPr>
      <w:r>
        <w:t xml:space="preserve">b) </w:t>
      </w:r>
      <w:r w:rsidR="00694A35">
        <w:t xml:space="preserve">A help file called </w:t>
      </w:r>
      <w:r w:rsidR="00620EC7">
        <w:t>RANOVA2HELP</w:t>
      </w:r>
      <w:r w:rsidR="00694A35">
        <w:t>.chm</w:t>
      </w:r>
      <w:r w:rsidR="00F21201">
        <w:t xml:space="preserve">, and a </w:t>
      </w:r>
      <w:proofErr w:type="spellStart"/>
      <w:r w:rsidR="00F21201">
        <w:t>pdf</w:t>
      </w:r>
      <w:proofErr w:type="spellEnd"/>
      <w:r w:rsidR="00F21201">
        <w:t xml:space="preserve"> version of this</w:t>
      </w:r>
      <w:r w:rsidR="00694A35">
        <w:t>;</w:t>
      </w:r>
    </w:p>
    <w:p w:rsidR="00694A35" w:rsidRDefault="00694A35">
      <w:pPr>
        <w:contextualSpacing/>
      </w:pPr>
      <w:r>
        <w:t xml:space="preserve">c) A number of sample tab-delimited text data files which can be imported or pasted into the </w:t>
      </w:r>
      <w:r w:rsidR="00620EC7">
        <w:t>RANOVA 2</w:t>
      </w:r>
      <w:r>
        <w:t xml:space="preserve"> spreadsheet.</w:t>
      </w:r>
    </w:p>
    <w:p w:rsidR="00694A35" w:rsidRDefault="00694A35">
      <w:pPr>
        <w:contextualSpacing/>
      </w:pPr>
    </w:p>
    <w:p w:rsidR="00694A35" w:rsidRDefault="00694A35">
      <w:pPr>
        <w:contextualSpacing/>
      </w:pPr>
      <w:r>
        <w:t xml:space="preserve">It </w:t>
      </w:r>
      <w:r w:rsidR="000F5195">
        <w:t>is useful</w:t>
      </w:r>
      <w:r>
        <w:t xml:space="preserve"> to have the </w:t>
      </w:r>
      <w:r w:rsidR="00620EC7">
        <w:t>RANOVA2HELP</w:t>
      </w:r>
      <w:r w:rsidR="00EB52E4">
        <w:t xml:space="preserve">.chm </w:t>
      </w:r>
      <w:r>
        <w:t xml:space="preserve">file in the same folder as </w:t>
      </w:r>
      <w:r w:rsidR="00620EC7">
        <w:t>RANOVA 2</w:t>
      </w:r>
      <w:r>
        <w:t xml:space="preserve">, but if you end up with multiple copies of the </w:t>
      </w:r>
      <w:r w:rsidR="00620EC7">
        <w:t>RANOVA 2</w:t>
      </w:r>
      <w:r>
        <w:t xml:space="preserve"> workbook in different locations, then you can link </w:t>
      </w:r>
      <w:r w:rsidR="004164D3">
        <w:t xml:space="preserve">all </w:t>
      </w:r>
      <w:r>
        <w:t>the Help button</w:t>
      </w:r>
      <w:r w:rsidR="004164D3">
        <w:t>s</w:t>
      </w:r>
      <w:r>
        <w:t xml:space="preserve"> to the same </w:t>
      </w:r>
      <w:r w:rsidR="00620EC7">
        <w:t>RANOVA2HELP</w:t>
      </w:r>
      <w:r>
        <w:t xml:space="preserve">.chm file. The way to do this will become obvious once you try to access </w:t>
      </w:r>
      <w:r w:rsidR="00620EC7">
        <w:t>RANOVA2HELP</w:t>
      </w:r>
      <w:r>
        <w:t xml:space="preserve"> from </w:t>
      </w:r>
      <w:r w:rsidR="004164D3">
        <w:t>each</w:t>
      </w:r>
      <w:r>
        <w:t xml:space="preserve"> </w:t>
      </w:r>
      <w:r w:rsidR="00620EC7">
        <w:t>RANOVA 2</w:t>
      </w:r>
      <w:r>
        <w:t xml:space="preserve"> spreadsheet.</w:t>
      </w:r>
      <w:r w:rsidR="000D2C9F">
        <w:t xml:space="preserve"> Note that if you do make multiple copies of </w:t>
      </w:r>
      <w:r w:rsidR="00620EC7">
        <w:t>RANOVA 2</w:t>
      </w:r>
      <w:r w:rsidR="000D2C9F">
        <w:t xml:space="preserve"> each one will maintain its own defaults, so the help file location will need to be set for each copy. This is because (unlike many stand-alone applications nowadays) </w:t>
      </w:r>
      <w:r w:rsidR="00620EC7">
        <w:t>RANOVA 2</w:t>
      </w:r>
      <w:r w:rsidR="000D2C9F">
        <w:t xml:space="preserve"> does not come with a configuration file, instead </w:t>
      </w:r>
      <w:r w:rsidR="000F5195">
        <w:t xml:space="preserve">it </w:t>
      </w:r>
      <w:r w:rsidR="000D2C9F">
        <w:t>stor</w:t>
      </w:r>
      <w:r w:rsidR="000F5195">
        <w:t>es</w:t>
      </w:r>
      <w:r w:rsidR="000D2C9F">
        <w:t xml:space="preserve"> default information invisibly on the worksheet.</w:t>
      </w:r>
    </w:p>
    <w:p w:rsidR="004B5DEA" w:rsidRDefault="004B5DEA">
      <w:pPr>
        <w:contextualSpacing/>
      </w:pPr>
    </w:p>
    <w:p w:rsidR="004B5DEA" w:rsidRDefault="004B5DEA">
      <w:pPr>
        <w:contextualSpacing/>
      </w:pPr>
      <w:r>
        <w:t>It is recommended that any previous version of RANOVA is removed from your system, to avoid any subsequent confusion about the help file location.</w:t>
      </w:r>
    </w:p>
    <w:p w:rsidR="00747DEB" w:rsidRDefault="00747DEB">
      <w:pPr>
        <w:contextualSpacing/>
      </w:pPr>
    </w:p>
    <w:p w:rsidR="00747DEB" w:rsidRPr="00747DEB" w:rsidRDefault="00747DEB">
      <w:pPr>
        <w:contextualSpacing/>
      </w:pPr>
      <w:r w:rsidRPr="00747DEB">
        <w:rPr>
          <w:rFonts w:ascii="Calibri" w:hAnsi="Calibri"/>
          <w:b/>
        </w:rPr>
        <w:t>Important information for Excel</w:t>
      </w:r>
      <w:r>
        <w:rPr>
          <w:rFonts w:ascii="Calibri" w:hAnsi="Calibri"/>
          <w:b/>
        </w:rPr>
        <w:t xml:space="preserve"> 2010/2013 users</w:t>
      </w:r>
      <w:r>
        <w:rPr>
          <w:rFonts w:ascii="Calibri" w:hAnsi="Calibri"/>
        </w:rPr>
        <w:t xml:space="preserve"> – The help system uses a “</w:t>
      </w:r>
      <w:proofErr w:type="spellStart"/>
      <w:r>
        <w:rPr>
          <w:rFonts w:ascii="Calibri" w:hAnsi="Calibri"/>
        </w:rPr>
        <w:t>chm</w:t>
      </w:r>
      <w:proofErr w:type="spellEnd"/>
      <w:r>
        <w:rPr>
          <w:rFonts w:ascii="Calibri" w:hAnsi="Calibri"/>
        </w:rPr>
        <w:t xml:space="preserve">” file format – The content of the CHM file may be automatically blocked. If the help menus are displayed, but you still cannot see the help text, then you will need to unblock the </w:t>
      </w:r>
      <w:proofErr w:type="spellStart"/>
      <w:r>
        <w:rPr>
          <w:rFonts w:ascii="Calibri" w:hAnsi="Calibri"/>
        </w:rPr>
        <w:t>chm</w:t>
      </w:r>
      <w:proofErr w:type="spellEnd"/>
      <w:r>
        <w:rPr>
          <w:rFonts w:ascii="Calibri" w:hAnsi="Calibri"/>
        </w:rPr>
        <w:t xml:space="preserve"> file. Do this by locating the </w:t>
      </w:r>
      <w:proofErr w:type="spellStart"/>
      <w:r>
        <w:rPr>
          <w:rFonts w:ascii="Calibri" w:hAnsi="Calibri"/>
        </w:rPr>
        <w:t>chm</w:t>
      </w:r>
      <w:proofErr w:type="spellEnd"/>
      <w:r>
        <w:rPr>
          <w:rFonts w:ascii="Calibri" w:hAnsi="Calibri"/>
        </w:rPr>
        <w:t xml:space="preserve"> file (Named </w:t>
      </w:r>
      <w:r w:rsidR="00620EC7">
        <w:rPr>
          <w:rFonts w:ascii="Calibri" w:hAnsi="Calibri"/>
        </w:rPr>
        <w:t>RANOVA2HELP</w:t>
      </w:r>
      <w:r>
        <w:rPr>
          <w:rFonts w:ascii="Calibri" w:hAnsi="Calibri"/>
        </w:rPr>
        <w:t xml:space="preserve">.chm in the </w:t>
      </w:r>
      <w:r w:rsidR="00620EC7">
        <w:rPr>
          <w:rFonts w:ascii="Calibri" w:hAnsi="Calibri"/>
        </w:rPr>
        <w:t>RANOVA2ZIP</w:t>
      </w:r>
      <w:r>
        <w:rPr>
          <w:rFonts w:ascii="Calibri" w:hAnsi="Calibri"/>
        </w:rPr>
        <w:t xml:space="preserve"> file),</w:t>
      </w:r>
      <w:r w:rsidRPr="00747DEB">
        <w:rPr>
          <w:rFonts w:ascii="Calibri" w:hAnsi="Calibri"/>
        </w:rPr>
        <w:t xml:space="preserve"> right</w:t>
      </w:r>
      <w:r>
        <w:rPr>
          <w:rFonts w:ascii="Calibri" w:hAnsi="Calibri"/>
        </w:rPr>
        <w:t>-</w:t>
      </w:r>
      <w:r w:rsidRPr="00747DEB">
        <w:rPr>
          <w:rFonts w:ascii="Calibri" w:hAnsi="Calibri"/>
        </w:rPr>
        <w:t xml:space="preserve">click on </w:t>
      </w:r>
      <w:r>
        <w:rPr>
          <w:rFonts w:ascii="Calibri" w:hAnsi="Calibri"/>
        </w:rPr>
        <w:t xml:space="preserve">it, </w:t>
      </w:r>
      <w:r w:rsidRPr="00747DEB">
        <w:rPr>
          <w:rFonts w:ascii="Calibri" w:hAnsi="Calibri"/>
        </w:rPr>
        <w:t>select “properties”</w:t>
      </w:r>
      <w:r>
        <w:rPr>
          <w:rFonts w:ascii="Calibri" w:hAnsi="Calibri"/>
        </w:rPr>
        <w:t>, and the “General” tab</w:t>
      </w:r>
      <w:r w:rsidR="004C4178">
        <w:rPr>
          <w:rFonts w:ascii="Calibri" w:hAnsi="Calibri"/>
        </w:rPr>
        <w:t xml:space="preserve"> in the displayed window</w:t>
      </w:r>
      <w:r>
        <w:rPr>
          <w:rFonts w:ascii="Calibri" w:hAnsi="Calibri"/>
        </w:rPr>
        <w:t xml:space="preserve">. </w:t>
      </w:r>
      <w:r w:rsidRPr="00747DEB">
        <w:rPr>
          <w:rFonts w:ascii="Calibri" w:hAnsi="Calibri"/>
        </w:rPr>
        <w:t xml:space="preserve"> </w:t>
      </w:r>
      <w:r>
        <w:rPr>
          <w:rFonts w:ascii="Calibri" w:hAnsi="Calibri"/>
        </w:rPr>
        <w:t>S</w:t>
      </w:r>
      <w:r w:rsidRPr="00747DEB">
        <w:rPr>
          <w:rFonts w:ascii="Calibri" w:hAnsi="Calibri"/>
        </w:rPr>
        <w:t>elect the option to unblock.</w:t>
      </w:r>
    </w:p>
    <w:p w:rsidR="00694A35" w:rsidRDefault="00694A35">
      <w:pPr>
        <w:contextualSpacing/>
      </w:pPr>
    </w:p>
    <w:p w:rsidR="00694A35" w:rsidRDefault="00694A35">
      <w:pPr>
        <w:contextualSpacing/>
        <w:rPr>
          <w:u w:val="single"/>
        </w:rPr>
      </w:pPr>
      <w:r>
        <w:rPr>
          <w:u w:val="single"/>
        </w:rPr>
        <w:t>Older versions of Excel</w:t>
      </w:r>
    </w:p>
    <w:p w:rsidR="00694A35" w:rsidRDefault="00620EC7">
      <w:pPr>
        <w:contextualSpacing/>
      </w:pPr>
      <w:r>
        <w:t>RANOVA 2</w:t>
      </w:r>
      <w:r w:rsidR="00694A35">
        <w:t xml:space="preserve"> was developed using Excel 2007. It should run on previous versions but the </w:t>
      </w:r>
      <w:r w:rsidR="00F21201">
        <w:t xml:space="preserve">way that the help system works means that there is no access to the Help menu when run directly from Excel. You can still see all the Help pages, but you will need to move through them one at a time in sequence. It is probably easier to open the </w:t>
      </w:r>
      <w:r>
        <w:t>RANOVA2HELP</w:t>
      </w:r>
      <w:r w:rsidR="00F21201">
        <w:t>.chm file directly (e.g. by double-clicking it outside of Excel), when the menus should be displayed correctly.</w:t>
      </w:r>
    </w:p>
    <w:p w:rsidR="00EB52E4" w:rsidRDefault="00EB52E4">
      <w:pPr>
        <w:contextualSpacing/>
      </w:pPr>
    </w:p>
    <w:p w:rsidR="00EB52E4" w:rsidRPr="00694A35" w:rsidRDefault="00EB52E4">
      <w:pPr>
        <w:contextualSpacing/>
      </w:pPr>
      <w:r>
        <w:t xml:space="preserve">At the time of writing, </w:t>
      </w:r>
      <w:r w:rsidR="00620EC7">
        <w:t>RANOVA 2</w:t>
      </w:r>
      <w:r>
        <w:t xml:space="preserve"> had not been tested on pre-2003 releases of Excel.</w:t>
      </w:r>
    </w:p>
    <w:p w:rsidR="00694A35" w:rsidRDefault="00694A35">
      <w:pPr>
        <w:contextualSpacing/>
      </w:pPr>
    </w:p>
    <w:p w:rsidR="00694A35" w:rsidRDefault="00694A35">
      <w:pPr>
        <w:contextualSpacing/>
        <w:rPr>
          <w:u w:val="single"/>
        </w:rPr>
      </w:pPr>
      <w:r>
        <w:rPr>
          <w:u w:val="single"/>
        </w:rPr>
        <w:lastRenderedPageBreak/>
        <w:t>Mac users:</w:t>
      </w:r>
    </w:p>
    <w:p w:rsidR="00694A35" w:rsidRDefault="00620EC7">
      <w:pPr>
        <w:contextualSpacing/>
      </w:pPr>
      <w:r>
        <w:t>RANOVA 2</w:t>
      </w:r>
      <w:r w:rsidR="00694A35">
        <w:t xml:space="preserve"> will run on Excel for Mac </w:t>
      </w:r>
      <w:proofErr w:type="gramStart"/>
      <w:r w:rsidR="00694A35">
        <w:t>2011,</w:t>
      </w:r>
      <w:proofErr w:type="gramEnd"/>
      <w:r w:rsidR="00694A35">
        <w:t xml:space="preserve"> however the </w:t>
      </w:r>
      <w:r w:rsidR="00F21201">
        <w:t xml:space="preserve">“Import new data” option is not available. It will be necessary to copy and paste data into the </w:t>
      </w:r>
      <w:r>
        <w:t>RANOVA 2</w:t>
      </w:r>
      <w:r w:rsidR="00F21201">
        <w:t xml:space="preserve"> spreadsheet from another application (e.g. data from the sample .txt files can be pasted in). Also </w:t>
      </w:r>
      <w:r>
        <w:t>RANOVA2HELP</w:t>
      </w:r>
      <w:r w:rsidR="00F21201">
        <w:t xml:space="preserve">.chm will only work if you have got appropriate software. Otherwise it will be necessary to read the </w:t>
      </w:r>
      <w:r>
        <w:t>RANOVA2HELP</w:t>
      </w:r>
      <w:r w:rsidR="00F21201">
        <w:t>.pdf file.</w:t>
      </w:r>
    </w:p>
    <w:p w:rsidR="00F21201" w:rsidRDefault="00F21201">
      <w:pPr>
        <w:contextualSpacing/>
      </w:pPr>
    </w:p>
    <w:p w:rsidR="00F21201" w:rsidRDefault="00620EC7">
      <w:pPr>
        <w:contextualSpacing/>
      </w:pPr>
      <w:r>
        <w:t>RANOVA 2</w:t>
      </w:r>
      <w:r w:rsidR="00F21201">
        <w:t xml:space="preserve"> will not run on </w:t>
      </w:r>
      <w:r w:rsidR="00EB52E4">
        <w:t xml:space="preserve">Excel for Mac 2008, because this version does not support Visual Basic macros. Some previous releases of Excel for Mac did support Visual Basic, but </w:t>
      </w:r>
      <w:r>
        <w:t>RANOVA 2</w:t>
      </w:r>
      <w:r w:rsidR="00EB52E4">
        <w:t xml:space="preserve"> has not been tested on these platforms.</w:t>
      </w:r>
    </w:p>
    <w:p w:rsidR="009F79C1" w:rsidRPr="00694A35" w:rsidRDefault="009F79C1">
      <w:pPr>
        <w:contextualSpacing/>
      </w:pPr>
    </w:p>
    <w:p w:rsidR="00026842" w:rsidRPr="00026842" w:rsidRDefault="00026842">
      <w:pPr>
        <w:rPr>
          <w:u w:val="single"/>
        </w:rPr>
      </w:pPr>
      <w:r w:rsidRPr="00024C97">
        <w:rPr>
          <w:b/>
          <w:u w:val="single"/>
        </w:rPr>
        <w:t>Important!</w:t>
      </w:r>
      <w:r>
        <w:rPr>
          <w:u w:val="single"/>
        </w:rPr>
        <w:t xml:space="preserve"> </w:t>
      </w:r>
      <w:r w:rsidRPr="00026842">
        <w:rPr>
          <w:u w:val="single"/>
        </w:rPr>
        <w:t>Macro security</w:t>
      </w:r>
    </w:p>
    <w:p w:rsidR="00026842" w:rsidRDefault="00620EC7">
      <w:r>
        <w:t>RANOVA 2</w:t>
      </w:r>
      <w:r w:rsidR="00026842">
        <w:t xml:space="preserve"> depends on Visual Basic macros that are attached to the main workbook.</w:t>
      </w:r>
      <w:r w:rsidR="0076586C">
        <w:t xml:space="preserve"> These macros must be accessible to the </w:t>
      </w:r>
      <w:r>
        <w:t>RANOVA 2</w:t>
      </w:r>
      <w:r w:rsidR="0076586C">
        <w:t xml:space="preserve"> spreadsheet in order for it to run. </w:t>
      </w:r>
      <w:r w:rsidR="002E37F1">
        <w:t xml:space="preserve">This is why you can make multiple copies of the </w:t>
      </w:r>
      <w:r>
        <w:t>RANOVA 2</w:t>
      </w:r>
      <w:r w:rsidR="002E37F1">
        <w:t xml:space="preserve"> workbook under different names, but once opened it will not let you rename</w:t>
      </w:r>
      <w:r w:rsidR="007534A5">
        <w:t xml:space="preserve"> the sheet</w:t>
      </w:r>
      <w:r w:rsidR="002E37F1">
        <w:t xml:space="preserve"> or copy the sheet out, </w:t>
      </w:r>
      <w:r w:rsidR="007534A5">
        <w:t xml:space="preserve">thus </w:t>
      </w:r>
      <w:r w:rsidR="002E37F1">
        <w:t>leaving the macros behind.</w:t>
      </w:r>
      <w:r w:rsidR="00026842">
        <w:t xml:space="preserve"> By default, Excel provides a level of security that prevents users from running macros from un-trusted sources. </w:t>
      </w:r>
      <w:r w:rsidR="0095331F">
        <w:t xml:space="preserve">Until the macros it uses are deliberately enabled, </w:t>
      </w:r>
      <w:r>
        <w:t>RANOVA 2</w:t>
      </w:r>
      <w:r w:rsidR="00026842">
        <w:t xml:space="preserve"> will open but the command buttons will not work (an appropriate message is displayed). </w:t>
      </w:r>
      <w:r w:rsidR="0076586C">
        <w:t>T</w:t>
      </w:r>
      <w:r w:rsidR="00026842">
        <w:t xml:space="preserve">his </w:t>
      </w:r>
      <w:r w:rsidR="00E8346C">
        <w:t xml:space="preserve">issue will be encountered with </w:t>
      </w:r>
      <w:r w:rsidR="00BC3545">
        <w:t>any</w:t>
      </w:r>
      <w:r w:rsidR="00E8346C">
        <w:t xml:space="preserve"> Excel spreadsheet that contain</w:t>
      </w:r>
      <w:r w:rsidR="00BC3545">
        <w:t>s</w:t>
      </w:r>
      <w:r w:rsidR="00E8346C">
        <w:t xml:space="preserve"> macros, unless </w:t>
      </w:r>
      <w:r w:rsidR="00BC3545">
        <w:t>it is issued by the holder of a Digital Certificate</w:t>
      </w:r>
      <w:r w:rsidR="00E8346C">
        <w:t xml:space="preserve">. </w:t>
      </w:r>
      <w:r w:rsidR="00BC3545">
        <w:t xml:space="preserve">The </w:t>
      </w:r>
      <w:r>
        <w:t>RANOVA 2</w:t>
      </w:r>
      <w:r w:rsidR="00BC3545">
        <w:t xml:space="preserve"> macros are not certificated, but i</w:t>
      </w:r>
      <w:r w:rsidR="00E8346C">
        <w:t xml:space="preserve">t </w:t>
      </w:r>
      <w:r w:rsidR="00026842">
        <w:t xml:space="preserve">is straightforward to </w:t>
      </w:r>
      <w:r w:rsidR="00BC3545">
        <w:t>activate them</w:t>
      </w:r>
      <w:r w:rsidR="00024C97">
        <w:t>,</w:t>
      </w:r>
      <w:r w:rsidR="00BC3545">
        <w:t xml:space="preserve"> if you know how. </w:t>
      </w:r>
      <w:r w:rsidR="00E8346C">
        <w:t>I</w:t>
      </w:r>
      <w:r w:rsidR="00BC56E2">
        <w:t>f you don’t, then the following may be useful</w:t>
      </w:r>
      <w:r w:rsidR="00024C97">
        <w:t>.</w:t>
      </w:r>
      <w:r w:rsidR="00BC3545">
        <w:t xml:space="preserve"> Before doing this, you are advised to ensure that the </w:t>
      </w:r>
      <w:r>
        <w:t>RANOVA2ZIP</w:t>
      </w:r>
      <w:r w:rsidR="00024C97">
        <w:t xml:space="preserve"> file</w:t>
      </w:r>
      <w:r w:rsidR="00BC3545">
        <w:t xml:space="preserve"> you </w:t>
      </w:r>
      <w:r w:rsidR="00024C97">
        <w:t xml:space="preserve">used for the </w:t>
      </w:r>
      <w:r w:rsidR="00BC3545">
        <w:t>install</w:t>
      </w:r>
      <w:r w:rsidR="00024C97">
        <w:t>ation</w:t>
      </w:r>
      <w:r w:rsidR="00BC3545">
        <w:t xml:space="preserve"> </w:t>
      </w:r>
      <w:r w:rsidR="00024C97">
        <w:t>wa</w:t>
      </w:r>
      <w:r w:rsidR="00BC3545">
        <w:t>s downloaded directly from the AMC website.</w:t>
      </w:r>
    </w:p>
    <w:p w:rsidR="00F04B4C" w:rsidRDefault="00024C97">
      <w:r>
        <w:t xml:space="preserve">The procedure differs markedly depending on what version of Excel you are using. </w:t>
      </w:r>
      <w:r w:rsidR="00F04B4C">
        <w:t xml:space="preserve">On earlier </w:t>
      </w:r>
      <w:r w:rsidR="0095331F">
        <w:t>releases</w:t>
      </w:r>
      <w:r w:rsidR="00F04B4C">
        <w:t xml:space="preserve"> </w:t>
      </w:r>
      <w:r w:rsidR="0095331F">
        <w:t xml:space="preserve">of Excel </w:t>
      </w:r>
      <w:r w:rsidR="00F04B4C">
        <w:t>(pre-2007) a message should come up when</w:t>
      </w:r>
      <w:r w:rsidR="0076586C">
        <w:t>ever</w:t>
      </w:r>
      <w:r w:rsidR="00F04B4C">
        <w:t xml:space="preserve"> you open the </w:t>
      </w:r>
      <w:r w:rsidR="00620EC7">
        <w:t>RANOVA 2</w:t>
      </w:r>
      <w:r w:rsidR="00F04B4C">
        <w:t xml:space="preserve"> spreadsheet, asking if you want to enable </w:t>
      </w:r>
      <w:r w:rsidR="0076586C">
        <w:t xml:space="preserve">all </w:t>
      </w:r>
      <w:r w:rsidR="00F04B4C">
        <w:t xml:space="preserve">macros. </w:t>
      </w:r>
      <w:r w:rsidR="0076586C">
        <w:t xml:space="preserve">Macros must be enabled for </w:t>
      </w:r>
      <w:r w:rsidR="00620EC7">
        <w:t>RANOVA 2</w:t>
      </w:r>
      <w:r w:rsidR="0076586C">
        <w:t xml:space="preserve"> to run.  This is all you need to do unless you want to prevent this message from coming up every time you open it. On Excel 2007 onwards</w:t>
      </w:r>
      <w:r w:rsidR="0095331F">
        <w:t xml:space="preserve">, however, </w:t>
      </w:r>
      <w:r w:rsidR="0076586C">
        <w:t xml:space="preserve">it is not quite so </w:t>
      </w:r>
      <w:r w:rsidR="006A046F">
        <w:t>e</w:t>
      </w:r>
      <w:r w:rsidR="000F5195">
        <w:t>asy</w:t>
      </w:r>
      <w:r w:rsidR="002E37F1">
        <w:t xml:space="preserve"> and further action</w:t>
      </w:r>
      <w:r w:rsidR="006A046F">
        <w:t xml:space="preserve"> is required</w:t>
      </w:r>
      <w:r w:rsidR="002E37F1">
        <w:t>.</w:t>
      </w:r>
    </w:p>
    <w:p w:rsidR="0076586C" w:rsidRDefault="0076586C">
      <w:r>
        <w:t xml:space="preserve">The following </w:t>
      </w:r>
      <w:r w:rsidR="002E37F1">
        <w:t xml:space="preserve">procedure is for </w:t>
      </w:r>
      <w:r w:rsidR="002E37F1" w:rsidRPr="002E37F1">
        <w:rPr>
          <w:b/>
        </w:rPr>
        <w:t>Excel 2007 users – unless you have already enabled all macros</w:t>
      </w:r>
      <w:r w:rsidR="00024C97">
        <w:rPr>
          <w:b/>
        </w:rPr>
        <w:t xml:space="preserve"> (not recommended)</w:t>
      </w:r>
      <w:r w:rsidR="002E37F1" w:rsidRPr="002E37F1">
        <w:rPr>
          <w:b/>
        </w:rPr>
        <w:t>, then you will need to do th</w:t>
      </w:r>
      <w:r w:rsidR="00384626">
        <w:rPr>
          <w:b/>
        </w:rPr>
        <w:t>e following</w:t>
      </w:r>
      <w:r w:rsidR="002E37F1" w:rsidRPr="002E37F1">
        <w:rPr>
          <w:b/>
        </w:rPr>
        <w:t xml:space="preserve"> before </w:t>
      </w:r>
      <w:r w:rsidR="00620EC7">
        <w:rPr>
          <w:b/>
        </w:rPr>
        <w:t>RANOVA 2</w:t>
      </w:r>
      <w:r w:rsidR="002E37F1" w:rsidRPr="002E37F1">
        <w:rPr>
          <w:b/>
        </w:rPr>
        <w:t xml:space="preserve"> will work.</w:t>
      </w:r>
      <w:r w:rsidR="002E37F1">
        <w:t xml:space="preserve"> </w:t>
      </w:r>
      <w:r w:rsidR="007534A5">
        <w:t>Similar procedures can easily be found on-line f</w:t>
      </w:r>
      <w:r w:rsidR="002E37F1">
        <w:t xml:space="preserve">or later versions of Excel, or if you want to stop the annoying message coming up every time you open </w:t>
      </w:r>
      <w:r w:rsidR="00620EC7">
        <w:t>RANOVA 2</w:t>
      </w:r>
      <w:r w:rsidR="002E37F1">
        <w:t xml:space="preserve"> on pre-2</w:t>
      </w:r>
      <w:r w:rsidR="007534A5">
        <w:t>007 versions.</w:t>
      </w:r>
    </w:p>
    <w:p w:rsidR="007534A5" w:rsidRPr="007534A5" w:rsidRDefault="007534A5">
      <w:pPr>
        <w:rPr>
          <w:b/>
        </w:rPr>
      </w:pPr>
      <w:r w:rsidRPr="007534A5">
        <w:rPr>
          <w:b/>
        </w:rPr>
        <w:t>For Excel 2007 users:</w:t>
      </w:r>
    </w:p>
    <w:p w:rsidR="00026842" w:rsidRDefault="002E37F1">
      <w:pPr>
        <w:contextualSpacing/>
      </w:pPr>
      <w:r>
        <w:t xml:space="preserve">1. </w:t>
      </w:r>
      <w:r w:rsidR="009433ED">
        <w:t>Fr</w:t>
      </w:r>
      <w:r w:rsidR="000C3A5B">
        <w:t>o</w:t>
      </w:r>
      <w:r w:rsidR="009433ED">
        <w:t>m any Excel workbook, c</w:t>
      </w:r>
      <w:r>
        <w:t xml:space="preserve">lick the circle with a Windows symbol on the top left hand corner of the screen. A </w:t>
      </w:r>
      <w:r w:rsidR="000C3A5B">
        <w:t xml:space="preserve">new </w:t>
      </w:r>
      <w:r>
        <w:t>window will pop up.</w:t>
      </w:r>
    </w:p>
    <w:p w:rsidR="002E37F1" w:rsidRDefault="002E37F1">
      <w:pPr>
        <w:contextualSpacing/>
      </w:pPr>
      <w:r>
        <w:t>2. Click “Excel Options”</w:t>
      </w:r>
      <w:r w:rsidR="000C3A5B">
        <w:t xml:space="preserve"> on the bottom of that</w:t>
      </w:r>
      <w:r>
        <w:t xml:space="preserve"> window. A different window will pop up.</w:t>
      </w:r>
    </w:p>
    <w:p w:rsidR="002E37F1" w:rsidRDefault="002E37F1">
      <w:pPr>
        <w:contextualSpacing/>
      </w:pPr>
      <w:r>
        <w:t xml:space="preserve">3. </w:t>
      </w:r>
      <w:r w:rsidR="00384626">
        <w:t xml:space="preserve">Click “Trust Centre” near the bottom of the menu on the left hand side of this window. Then click “Trust Centre Settings” on the right. Yet another window </w:t>
      </w:r>
      <w:r w:rsidR="00402774">
        <w:t xml:space="preserve">(called “Trust Centre”) </w:t>
      </w:r>
      <w:r w:rsidR="00384626">
        <w:t>shows, with more options on the left.</w:t>
      </w:r>
    </w:p>
    <w:p w:rsidR="00384626" w:rsidRDefault="00384626">
      <w:pPr>
        <w:contextualSpacing/>
      </w:pPr>
      <w:r>
        <w:t xml:space="preserve">4. First, </w:t>
      </w:r>
      <w:r w:rsidR="006B626B">
        <w:t>it is</w:t>
      </w:r>
      <w:r>
        <w:t xml:space="preserve"> advis</w:t>
      </w:r>
      <w:r w:rsidR="006B626B">
        <w:t>able</w:t>
      </w:r>
      <w:r>
        <w:t xml:space="preserve"> to click “Message Bar” and ensure that the first option “Show the Message Bar in all applications where content has been blocked” is the option selected.</w:t>
      </w:r>
    </w:p>
    <w:p w:rsidR="00384626" w:rsidRDefault="00384626">
      <w:pPr>
        <w:contextualSpacing/>
      </w:pPr>
      <w:r>
        <w:t xml:space="preserve">5. Click “Macro Settings”. </w:t>
      </w:r>
      <w:r w:rsidR="006B626B">
        <w:t>You now have a choice. The easiest thing to do is to select the last option in the list “Enable all macros….etc”</w:t>
      </w:r>
      <w:r w:rsidR="00DF5208">
        <w:t xml:space="preserve"> (not recommended!)</w:t>
      </w:r>
      <w:r w:rsidR="006B626B">
        <w:t xml:space="preserve">.  Do this, and you will never have to worry </w:t>
      </w:r>
      <w:r w:rsidR="006B626B">
        <w:lastRenderedPageBreak/>
        <w:t xml:space="preserve">about </w:t>
      </w:r>
      <w:r w:rsidR="009433ED">
        <w:t>Excel</w:t>
      </w:r>
      <w:r w:rsidR="006B626B">
        <w:t xml:space="preserve"> macros </w:t>
      </w:r>
      <w:r w:rsidR="000C3A5B">
        <w:t xml:space="preserve">running </w:t>
      </w:r>
      <w:r w:rsidR="006B626B">
        <w:t xml:space="preserve">in any application </w:t>
      </w:r>
      <w:r w:rsidR="00DF5208">
        <w:t xml:space="preserve">ever </w:t>
      </w:r>
      <w:r w:rsidR="006B626B">
        <w:t>again. U</w:t>
      </w:r>
      <w:r w:rsidR="00DF5208">
        <w:t>nless</w:t>
      </w:r>
      <w:r w:rsidR="006B626B">
        <w:t xml:space="preserve">, that is, one of them contains </w:t>
      </w:r>
      <w:r w:rsidR="000C3A5B">
        <w:t xml:space="preserve">malevolent </w:t>
      </w:r>
      <w:r w:rsidR="006B626B">
        <w:t xml:space="preserve">code that somehow damages your system, which is why the option </w:t>
      </w:r>
      <w:r w:rsidR="006B626B" w:rsidRPr="006B626B">
        <w:rPr>
          <w:b/>
        </w:rPr>
        <w:t>“Enable all macros” is not recommended</w:t>
      </w:r>
      <w:r w:rsidR="006B626B">
        <w:t>.</w:t>
      </w:r>
    </w:p>
    <w:p w:rsidR="00415048" w:rsidRDefault="006B626B">
      <w:pPr>
        <w:contextualSpacing/>
      </w:pPr>
      <w:r>
        <w:t xml:space="preserve">6. </w:t>
      </w:r>
      <w:r w:rsidR="000C3A5B">
        <w:t>If you want to play s</w:t>
      </w:r>
      <w:r>
        <w:t>afe</w:t>
      </w:r>
      <w:r w:rsidR="000C3A5B">
        <w:t xml:space="preserve">, </w:t>
      </w:r>
      <w:r>
        <w:t>select the option “Disable all macros with not</w:t>
      </w:r>
      <w:r w:rsidR="00DF5208">
        <w:t>i</w:t>
      </w:r>
      <w:r>
        <w:t>f</w:t>
      </w:r>
      <w:r w:rsidR="00DF5208">
        <w:t>i</w:t>
      </w:r>
      <w:r>
        <w:t>cation.”</w:t>
      </w:r>
    </w:p>
    <w:p w:rsidR="006B626B" w:rsidRDefault="00415048">
      <w:pPr>
        <w:contextualSpacing/>
      </w:pPr>
      <w:r>
        <w:t>(</w:t>
      </w:r>
      <w:r w:rsidR="000F5195">
        <w:t>Thi</w:t>
      </w:r>
      <w:r>
        <w:t xml:space="preserve">s </w:t>
      </w:r>
      <w:r w:rsidR="009F79C1">
        <w:t>should really be</w:t>
      </w:r>
      <w:r>
        <w:t xml:space="preserve"> </w:t>
      </w:r>
      <w:r w:rsidR="00024C97">
        <w:t>“</w:t>
      </w:r>
      <w:r w:rsidR="000777BF">
        <w:t>D</w:t>
      </w:r>
      <w:r w:rsidR="00024C97">
        <w:t>isable all macros, with notification”</w:t>
      </w:r>
      <w:r w:rsidR="000777BF">
        <w:t>).</w:t>
      </w:r>
    </w:p>
    <w:p w:rsidR="000115CF" w:rsidRDefault="000115CF">
      <w:pPr>
        <w:contextualSpacing/>
      </w:pPr>
    </w:p>
    <w:p w:rsidR="000115CF" w:rsidRPr="000115CF" w:rsidRDefault="000115CF">
      <w:pPr>
        <w:contextualSpacing/>
        <w:rPr>
          <w:i/>
        </w:rPr>
      </w:pPr>
      <w:r w:rsidRPr="000115CF">
        <w:rPr>
          <w:i/>
        </w:rPr>
        <w:t>Please read the next two steps (7 &amp; 8) before taking further action.</w:t>
      </w:r>
    </w:p>
    <w:p w:rsidR="000115CF" w:rsidRDefault="000115CF">
      <w:pPr>
        <w:contextualSpacing/>
      </w:pPr>
    </w:p>
    <w:p w:rsidR="006B626B" w:rsidRDefault="00DF5208">
      <w:pPr>
        <w:contextualSpacing/>
      </w:pPr>
      <w:r>
        <w:t>7. Providing you have done step 4 (above), you can</w:t>
      </w:r>
      <w:r w:rsidR="000115CF">
        <w:t xml:space="preserve"> now</w:t>
      </w:r>
      <w:r>
        <w:t xml:space="preserve"> press “OK” on this and the previous window, and the next time you open </w:t>
      </w:r>
      <w:r w:rsidR="00620EC7">
        <w:t>RANOVA 2</w:t>
      </w:r>
      <w:r>
        <w:t xml:space="preserve"> it will come up with a message </w:t>
      </w:r>
      <w:r w:rsidR="000115CF">
        <w:t xml:space="preserve">near the top of the screen </w:t>
      </w:r>
      <w:r>
        <w:t>like this:</w:t>
      </w:r>
    </w:p>
    <w:p w:rsidR="000115CF" w:rsidRDefault="000115CF">
      <w:pPr>
        <w:contextualSpacing/>
      </w:pPr>
    </w:p>
    <w:p w:rsidR="000115CF" w:rsidRDefault="000115CF">
      <w:pPr>
        <w:contextualSpacing/>
      </w:pPr>
      <w:r>
        <w:rPr>
          <w:noProof/>
          <w:lang w:eastAsia="en-GB"/>
        </w:rPr>
        <w:drawing>
          <wp:inline distT="0" distB="0" distL="0" distR="0">
            <wp:extent cx="3790950" cy="438150"/>
            <wp:effectExtent l="19050" t="0" r="0" b="0"/>
            <wp:docPr id="2" name="Picture 1" descr="secruity w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uity warning.jpg"/>
                    <pic:cNvPicPr/>
                  </pic:nvPicPr>
                  <pic:blipFill>
                    <a:blip r:embed="rId4" cstate="print"/>
                    <a:stretch>
                      <a:fillRect/>
                    </a:stretch>
                  </pic:blipFill>
                  <pic:spPr>
                    <a:xfrm>
                      <a:off x="0" y="0"/>
                      <a:ext cx="3790950" cy="438150"/>
                    </a:xfrm>
                    <a:prstGeom prst="rect">
                      <a:avLst/>
                    </a:prstGeom>
                  </pic:spPr>
                </pic:pic>
              </a:graphicData>
            </a:graphic>
          </wp:inline>
        </w:drawing>
      </w:r>
    </w:p>
    <w:p w:rsidR="000115CF" w:rsidRDefault="000115CF">
      <w:pPr>
        <w:contextualSpacing/>
      </w:pPr>
    </w:p>
    <w:p w:rsidR="000115CF" w:rsidRDefault="000115CF">
      <w:pPr>
        <w:contextualSpacing/>
      </w:pPr>
      <w:r>
        <w:t xml:space="preserve">Click the “Options…” button, then select the “Enable this content” </w:t>
      </w:r>
      <w:r w:rsidR="000C3A5B">
        <w:t xml:space="preserve">option </w:t>
      </w:r>
      <w:r>
        <w:t xml:space="preserve">and press “OK”. </w:t>
      </w:r>
      <w:r w:rsidR="00620EC7">
        <w:t>RANOVA 2</w:t>
      </w:r>
      <w:r>
        <w:t xml:space="preserve"> will then be good to go.</w:t>
      </w:r>
    </w:p>
    <w:p w:rsidR="000115CF" w:rsidRDefault="000115CF">
      <w:pPr>
        <w:contextualSpacing/>
      </w:pPr>
      <w:r>
        <w:t xml:space="preserve">8. However, you might want to stop this security warning from coming up every time you open the </w:t>
      </w:r>
      <w:r w:rsidR="00620EC7">
        <w:t>RANOVA 2</w:t>
      </w:r>
      <w:r>
        <w:t xml:space="preserve"> workbook.</w:t>
      </w:r>
      <w:r w:rsidR="00BC56E2">
        <w:t xml:space="preserve"> In order to do this, click “Trusted Locations” on the left of the Trust Centre window</w:t>
      </w:r>
      <w:r w:rsidR="00F46026">
        <w:t xml:space="preserve"> (if </w:t>
      </w:r>
      <w:r w:rsidR="004A283F">
        <w:t>you have already closed this window, repeat s</w:t>
      </w:r>
      <w:r w:rsidR="00F46026">
        <w:t>teps 1-3)</w:t>
      </w:r>
      <w:r w:rsidR="00BC56E2">
        <w:t>.</w:t>
      </w:r>
    </w:p>
    <w:p w:rsidR="00BC56E2" w:rsidRDefault="00BC56E2">
      <w:pPr>
        <w:contextualSpacing/>
      </w:pPr>
      <w:r>
        <w:t>9. Ensure the box marked “Disable all Trusted Locations” is un-checked, then click “Add new location” on the bottom right.</w:t>
      </w:r>
    </w:p>
    <w:p w:rsidR="00BC56E2" w:rsidRDefault="00BC56E2">
      <w:pPr>
        <w:contextualSpacing/>
      </w:pPr>
      <w:r>
        <w:t xml:space="preserve">10. Use the “Browse” button to navigate to the folder that contains the </w:t>
      </w:r>
      <w:r w:rsidR="00620EC7">
        <w:t>RANOVA 2</w:t>
      </w:r>
      <w:r>
        <w:t xml:space="preserve"> work</w:t>
      </w:r>
      <w:r w:rsidR="00AB210D">
        <w:t>book</w:t>
      </w:r>
      <w:r>
        <w:t xml:space="preserve"> and click “OK”. If you have multiple copies of </w:t>
      </w:r>
      <w:r w:rsidR="00620EC7">
        <w:t>RANOVA 2</w:t>
      </w:r>
      <w:r>
        <w:t xml:space="preserve"> in different folders, you will need to do this for each. </w:t>
      </w:r>
      <w:r w:rsidR="00402774">
        <w:t xml:space="preserve">Note </w:t>
      </w:r>
      <w:r w:rsidR="000C3A5B">
        <w:t xml:space="preserve">that </w:t>
      </w:r>
      <w:r w:rsidR="00402774">
        <w:t>i</w:t>
      </w:r>
      <w:r>
        <w:t xml:space="preserve">f you </w:t>
      </w:r>
      <w:r w:rsidR="000C3A5B">
        <w:t xml:space="preserve">happen to </w:t>
      </w:r>
      <w:r>
        <w:t xml:space="preserve">have </w:t>
      </w:r>
      <w:r w:rsidR="000C3A5B">
        <w:t xml:space="preserve">(or put) </w:t>
      </w:r>
      <w:r w:rsidR="00402774">
        <w:t xml:space="preserve">any </w:t>
      </w:r>
      <w:r>
        <w:t xml:space="preserve">other </w:t>
      </w:r>
      <w:r w:rsidR="00DE4836">
        <w:t>Excel</w:t>
      </w:r>
      <w:r>
        <w:t xml:space="preserve"> </w:t>
      </w:r>
      <w:r w:rsidR="000F5195">
        <w:t xml:space="preserve">workbooks with macros </w:t>
      </w:r>
      <w:r>
        <w:t xml:space="preserve">in any of these folders, </w:t>
      </w:r>
      <w:r w:rsidR="00402774">
        <w:t xml:space="preserve">then </w:t>
      </w:r>
      <w:r>
        <w:t>they will be</w:t>
      </w:r>
      <w:r w:rsidR="000C3A5B">
        <w:t>come</w:t>
      </w:r>
      <w:r>
        <w:t xml:space="preserve"> “trusted” as well.</w:t>
      </w:r>
    </w:p>
    <w:p w:rsidR="00EF4BAD" w:rsidRDefault="00402774">
      <w:pPr>
        <w:contextualSpacing/>
      </w:pPr>
      <w:r>
        <w:t>1</w:t>
      </w:r>
      <w:r w:rsidR="00EF4BAD">
        <w:t>1</w:t>
      </w:r>
      <w:r>
        <w:t>. Press “OK” until all the windows disappear.</w:t>
      </w:r>
    </w:p>
    <w:p w:rsidR="00402774" w:rsidRDefault="00EF4BAD">
      <w:pPr>
        <w:contextualSpacing/>
      </w:pPr>
      <w:r>
        <w:t xml:space="preserve">12. </w:t>
      </w:r>
      <w:r w:rsidR="00402774">
        <w:t xml:space="preserve">As ever, it is a good idea to close the </w:t>
      </w:r>
      <w:r w:rsidR="00620EC7">
        <w:t>RANOVA 2</w:t>
      </w:r>
      <w:r w:rsidR="00402774">
        <w:t xml:space="preserve"> workbook if it is already open (saving changes if appropriate)</w:t>
      </w:r>
      <w:r>
        <w:t>,</w:t>
      </w:r>
      <w:r w:rsidR="00402774">
        <w:t xml:space="preserve"> then re-open it.</w:t>
      </w:r>
    </w:p>
    <w:p w:rsidR="002E37F1" w:rsidRDefault="002E37F1">
      <w:pPr>
        <w:contextualSpacing/>
      </w:pPr>
    </w:p>
    <w:sectPr w:rsidR="002E37F1" w:rsidSect="00096C3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505D"/>
    <w:rsid w:val="000115CF"/>
    <w:rsid w:val="00024C97"/>
    <w:rsid w:val="00026842"/>
    <w:rsid w:val="000576A6"/>
    <w:rsid w:val="000777BF"/>
    <w:rsid w:val="00096C36"/>
    <w:rsid w:val="000C3A5B"/>
    <w:rsid w:val="000D2C9F"/>
    <w:rsid w:val="000F5195"/>
    <w:rsid w:val="001439AB"/>
    <w:rsid w:val="001643EA"/>
    <w:rsid w:val="001F505D"/>
    <w:rsid w:val="00220FAA"/>
    <w:rsid w:val="002E37F1"/>
    <w:rsid w:val="00384626"/>
    <w:rsid w:val="00402774"/>
    <w:rsid w:val="00415048"/>
    <w:rsid w:val="004164D3"/>
    <w:rsid w:val="00481340"/>
    <w:rsid w:val="004A283F"/>
    <w:rsid w:val="004B5DEA"/>
    <w:rsid w:val="004C4178"/>
    <w:rsid w:val="0058546E"/>
    <w:rsid w:val="00593D64"/>
    <w:rsid w:val="00620EC7"/>
    <w:rsid w:val="00694A35"/>
    <w:rsid w:val="006A046F"/>
    <w:rsid w:val="006A382D"/>
    <w:rsid w:val="006B626B"/>
    <w:rsid w:val="006C0832"/>
    <w:rsid w:val="0073383F"/>
    <w:rsid w:val="00744511"/>
    <w:rsid w:val="00747DEB"/>
    <w:rsid w:val="007534A5"/>
    <w:rsid w:val="0076586C"/>
    <w:rsid w:val="007B1823"/>
    <w:rsid w:val="009433ED"/>
    <w:rsid w:val="0095331F"/>
    <w:rsid w:val="009E3BB5"/>
    <w:rsid w:val="009F79C1"/>
    <w:rsid w:val="00AB210D"/>
    <w:rsid w:val="00B01A71"/>
    <w:rsid w:val="00B6523A"/>
    <w:rsid w:val="00BC3545"/>
    <w:rsid w:val="00BC56E2"/>
    <w:rsid w:val="00CC3B64"/>
    <w:rsid w:val="00D3086D"/>
    <w:rsid w:val="00D925B4"/>
    <w:rsid w:val="00DE4836"/>
    <w:rsid w:val="00DF5208"/>
    <w:rsid w:val="00E8346C"/>
    <w:rsid w:val="00EB52E4"/>
    <w:rsid w:val="00EF4BAD"/>
    <w:rsid w:val="00F04B4C"/>
    <w:rsid w:val="00F20E99"/>
    <w:rsid w:val="00F21201"/>
    <w:rsid w:val="00F4602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C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15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5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3</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PRostron</dc:creator>
  <cp:lastModifiedBy>pc</cp:lastModifiedBy>
  <cp:revision>25</cp:revision>
  <dcterms:created xsi:type="dcterms:W3CDTF">2013-12-13T09:09:00Z</dcterms:created>
  <dcterms:modified xsi:type="dcterms:W3CDTF">2015-09-28T08:14:00Z</dcterms:modified>
</cp:coreProperties>
</file>